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AB1" w:rsidRDefault="00AB02AD">
      <w:r w:rsidRPr="00AB02AD">
        <w:drawing>
          <wp:inline distT="0" distB="0" distL="0" distR="0" wp14:anchorId="4326B2AD" wp14:editId="258DDC67">
            <wp:extent cx="5760720" cy="3714115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2AD" w:rsidRDefault="00AB02AD"/>
    <w:p w:rsidR="00AB02AD" w:rsidRDefault="00AB02AD">
      <w:r w:rsidRPr="00AB02AD">
        <w:lastRenderedPageBreak/>
        <w:drawing>
          <wp:inline distT="0" distB="0" distL="0" distR="0" wp14:anchorId="491F8EBD" wp14:editId="283DD545">
            <wp:extent cx="5760720" cy="368554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02AD">
        <w:drawing>
          <wp:inline distT="0" distB="0" distL="0" distR="0" wp14:anchorId="3714D044" wp14:editId="55118748">
            <wp:extent cx="5760720" cy="3728085"/>
            <wp:effectExtent l="0" t="0" r="0" b="571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2AD" w:rsidRDefault="00AB02AD"/>
    <w:p w:rsidR="00AB02AD" w:rsidRDefault="00AB02AD">
      <w:r w:rsidRPr="00AB02AD">
        <w:lastRenderedPageBreak/>
        <w:drawing>
          <wp:inline distT="0" distB="0" distL="0" distR="0" wp14:anchorId="1A070258" wp14:editId="0F51F32A">
            <wp:extent cx="5760720" cy="2376805"/>
            <wp:effectExtent l="0" t="0" r="0" b="444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2AD" w:rsidRDefault="00AB02AD">
      <w:bookmarkStart w:id="0" w:name="_GoBack"/>
      <w:bookmarkEnd w:id="0"/>
    </w:p>
    <w:sectPr w:rsidR="00AB0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2AD"/>
    <w:rsid w:val="00A35AB1"/>
    <w:rsid w:val="00AB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D2E96"/>
  <w15:chartTrackingRefBased/>
  <w15:docId w15:val="{29393CC3-AAA6-4832-BB0B-01F147525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i.szafran</dc:creator>
  <cp:keywords/>
  <dc:description/>
  <cp:lastModifiedBy>i.szafran</cp:lastModifiedBy>
  <cp:revision>1</cp:revision>
  <dcterms:created xsi:type="dcterms:W3CDTF">2025-11-04T08:25:00Z</dcterms:created>
  <dcterms:modified xsi:type="dcterms:W3CDTF">2025-11-04T08:29:00Z</dcterms:modified>
</cp:coreProperties>
</file>